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FB" w:rsidRPr="00B41726" w:rsidRDefault="00BB7FFB" w:rsidP="00BB7FFB">
      <w:pPr>
        <w:rPr>
          <w:lang w:val="en-US"/>
        </w:rPr>
      </w:pPr>
    </w:p>
    <w:p w:rsidR="00B41726" w:rsidRPr="00CF77A8" w:rsidRDefault="00B41726" w:rsidP="00B41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726" w:rsidRDefault="00B41726" w:rsidP="00B41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D56B6E" w:rsidRPr="00B41726" w:rsidRDefault="00D56B6E" w:rsidP="00B41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463C"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 1</w:t>
      </w:r>
    </w:p>
    <w:p w:rsidR="00D56B6E" w:rsidRPr="0007463C" w:rsidRDefault="00D56B6E" w:rsidP="00D56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463C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41726" w:rsidRDefault="00D56B6E" w:rsidP="00D56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463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Усманка </w:t>
      </w:r>
    </w:p>
    <w:p w:rsidR="00B41726" w:rsidRDefault="00B41726" w:rsidP="00D56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D56B6E" w:rsidRPr="0007463C" w:rsidRDefault="00B41726" w:rsidP="00B41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Борский Самарской области</w:t>
      </w:r>
    </w:p>
    <w:p w:rsidR="00D56B6E" w:rsidRPr="00C82C29" w:rsidRDefault="00D56B6E" w:rsidP="00D56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2C2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82C29" w:rsidRPr="00C82C29">
        <w:rPr>
          <w:rFonts w:ascii="Times New Roman" w:eastAsia="Times New Roman" w:hAnsi="Times New Roman" w:cs="Times New Roman"/>
          <w:sz w:val="24"/>
          <w:szCs w:val="24"/>
        </w:rPr>
        <w:t>30.08.2016</w:t>
      </w:r>
      <w:r w:rsidRPr="00C82C29">
        <w:rPr>
          <w:rFonts w:ascii="Times New Roman" w:eastAsia="Times New Roman" w:hAnsi="Times New Roman" w:cs="Times New Roman"/>
          <w:sz w:val="24"/>
          <w:szCs w:val="24"/>
        </w:rPr>
        <w:t>г №</w:t>
      </w:r>
      <w:r w:rsidR="00C82C29" w:rsidRPr="00C82C29">
        <w:rPr>
          <w:rFonts w:ascii="Times New Roman" w:eastAsia="Times New Roman" w:hAnsi="Times New Roman" w:cs="Times New Roman"/>
          <w:sz w:val="24"/>
          <w:szCs w:val="24"/>
        </w:rPr>
        <w:t xml:space="preserve"> 39-а</w:t>
      </w:r>
    </w:p>
    <w:p w:rsidR="00D56B6E" w:rsidRPr="0007463C" w:rsidRDefault="00D56B6E" w:rsidP="00D56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6B6E" w:rsidRPr="0007463C" w:rsidRDefault="00D56B6E" w:rsidP="00D56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6B6E" w:rsidRPr="0007463C" w:rsidRDefault="00D56B6E" w:rsidP="00D5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463C">
        <w:rPr>
          <w:rFonts w:ascii="Times New Roman" w:eastAsia="Times New Roman" w:hAnsi="Times New Roman" w:cs="Times New Roman"/>
          <w:sz w:val="28"/>
          <w:szCs w:val="28"/>
        </w:rPr>
        <w:t>План мероприятий</w:t>
      </w:r>
    </w:p>
    <w:p w:rsidR="00D56B6E" w:rsidRDefault="00D56B6E" w:rsidP="00D5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463C">
        <w:rPr>
          <w:rFonts w:ascii="Times New Roman" w:eastAsia="Times New Roman" w:hAnsi="Times New Roman" w:cs="Times New Roman"/>
          <w:sz w:val="28"/>
          <w:szCs w:val="28"/>
        </w:rPr>
        <w:t>по подготовке к осенне-зимн</w:t>
      </w:r>
      <w:r w:rsidR="00B41726">
        <w:rPr>
          <w:rFonts w:ascii="Times New Roman" w:eastAsia="Times New Roman" w:hAnsi="Times New Roman" w:cs="Times New Roman"/>
          <w:sz w:val="28"/>
          <w:szCs w:val="28"/>
        </w:rPr>
        <w:t>ему пожароопасному  периоду 2016 - 2017</w:t>
      </w:r>
      <w:r w:rsidRPr="000746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463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Усманка</w:t>
      </w:r>
      <w:r w:rsidR="00B41726">
        <w:rPr>
          <w:rFonts w:ascii="Times New Roman" w:eastAsia="Times New Roman" w:hAnsi="Times New Roman" w:cs="Times New Roman"/>
          <w:sz w:val="28"/>
          <w:szCs w:val="28"/>
        </w:rPr>
        <w:t>, муниципального района Борский, Самарской области</w:t>
      </w:r>
    </w:p>
    <w:p w:rsidR="00D56B6E" w:rsidRPr="0007463C" w:rsidRDefault="00D56B6E" w:rsidP="00D5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1"/>
        <w:gridCol w:w="4150"/>
        <w:gridCol w:w="2837"/>
        <w:gridCol w:w="1677"/>
      </w:tblGrid>
      <w:tr w:rsidR="00D56B6E" w:rsidRPr="0007463C" w:rsidTr="00801F74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6E" w:rsidRPr="0007463C" w:rsidRDefault="00D56B6E" w:rsidP="00801F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7463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7463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7463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6E" w:rsidRPr="0007463C" w:rsidRDefault="00D56B6E" w:rsidP="00801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3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планируемых мероприятий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6E" w:rsidRPr="0007463C" w:rsidRDefault="00D56B6E" w:rsidP="00801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3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:rsidR="00D56B6E" w:rsidRPr="0007463C" w:rsidRDefault="00D56B6E" w:rsidP="00801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3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6E" w:rsidRPr="0007463C" w:rsidRDefault="00D56B6E" w:rsidP="00801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3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D56B6E" w:rsidRPr="0007463C" w:rsidTr="00801F74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6E" w:rsidRPr="0007463C" w:rsidRDefault="00D56B6E" w:rsidP="00801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3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6E" w:rsidRPr="0007463C" w:rsidRDefault="00D56B6E" w:rsidP="00801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3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обучение населения, работников предприятий, организаций, учреждений мерам пожарной безопасности, действиям в случае возникновения пожара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6E" w:rsidRPr="0007463C" w:rsidRDefault="00D56B6E" w:rsidP="00801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41726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B417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Усманка представители ОНД, </w:t>
            </w:r>
            <w:r w:rsidRPr="0007463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предприятий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6E" w:rsidRPr="0007463C" w:rsidRDefault="00D56B6E" w:rsidP="00801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01</w:t>
            </w:r>
            <w:r w:rsidRPr="0007463C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  <w:r w:rsidR="00B41726">
              <w:rPr>
                <w:rFonts w:ascii="Times New Roman" w:eastAsia="Times New Roman" w:hAnsi="Times New Roman" w:cs="Times New Roman"/>
                <w:sz w:val="28"/>
                <w:szCs w:val="28"/>
              </w:rPr>
              <w:t>.16</w:t>
            </w:r>
          </w:p>
        </w:tc>
      </w:tr>
      <w:tr w:rsidR="00D56B6E" w:rsidRPr="0007463C" w:rsidTr="00801F74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6E" w:rsidRPr="0007463C" w:rsidRDefault="00D56B6E" w:rsidP="00801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3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6E" w:rsidRPr="0007463C" w:rsidRDefault="00D56B6E" w:rsidP="00801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3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подворного обхода с целью выявления домовладений, нарушающих правила пожарной безопасности.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6E" w:rsidRPr="0007463C" w:rsidRDefault="00D56B6E" w:rsidP="00801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Усманка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совместно с </w:t>
            </w:r>
            <w:r w:rsidRPr="0007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участковыми уполномоченными полиции.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6E" w:rsidRPr="0007463C" w:rsidRDefault="00D56B6E" w:rsidP="00801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3C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D56B6E" w:rsidRPr="0007463C" w:rsidTr="00801F74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6E" w:rsidRPr="0007463C" w:rsidRDefault="00D56B6E" w:rsidP="00801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3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6E" w:rsidRPr="0007463C" w:rsidRDefault="00D56B6E" w:rsidP="00801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агитационную работу среди населения путём публикаций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информационном «Вестнике» сельского поселения Усманка</w:t>
            </w:r>
            <w:r w:rsidRPr="0007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объявлений о мерах пожарной безопасности.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6E" w:rsidRPr="0007463C" w:rsidRDefault="00D56B6E" w:rsidP="00801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41726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B417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Усманка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6E" w:rsidRPr="0007463C" w:rsidRDefault="00D56B6E" w:rsidP="00801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24</w:t>
            </w:r>
            <w:r w:rsidRPr="0007463C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41726">
              <w:rPr>
                <w:rFonts w:ascii="Times New Roman" w:eastAsia="Times New Roman" w:hAnsi="Times New Roman" w:cs="Times New Roman"/>
                <w:sz w:val="28"/>
                <w:szCs w:val="28"/>
              </w:rPr>
              <w:t>.16</w:t>
            </w:r>
          </w:p>
        </w:tc>
      </w:tr>
      <w:tr w:rsidR="00D56B6E" w:rsidRPr="0007463C" w:rsidTr="00801F74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6E" w:rsidRPr="0007463C" w:rsidRDefault="00D56B6E" w:rsidP="00801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3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6E" w:rsidRPr="0007463C" w:rsidRDefault="00D56B6E" w:rsidP="00801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3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Проверить наличие на объектах первичных средств пожаротушения.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6E" w:rsidRPr="0007463C" w:rsidRDefault="00D56B6E" w:rsidP="00801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Усманка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представители ОНД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6E" w:rsidRPr="0007463C" w:rsidRDefault="00D56B6E" w:rsidP="00801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3C">
              <w:rPr>
                <w:rFonts w:ascii="Times New Roman" w:eastAsia="Times New Roman" w:hAnsi="Times New Roman" w:cs="Times New Roman"/>
                <w:sz w:val="28"/>
                <w:szCs w:val="28"/>
              </w:rPr>
              <w:t>До 01.12</w:t>
            </w:r>
            <w:r w:rsidR="00B41726">
              <w:rPr>
                <w:rFonts w:ascii="Times New Roman" w:eastAsia="Times New Roman" w:hAnsi="Times New Roman" w:cs="Times New Roman"/>
                <w:sz w:val="28"/>
                <w:szCs w:val="28"/>
              </w:rPr>
              <w:t>.16</w:t>
            </w:r>
          </w:p>
        </w:tc>
      </w:tr>
      <w:tr w:rsidR="00D56B6E" w:rsidRPr="0007463C" w:rsidTr="00801F74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6E" w:rsidRPr="0007463C" w:rsidRDefault="00D56B6E" w:rsidP="00801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3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6E" w:rsidRPr="0007463C" w:rsidRDefault="00D56B6E" w:rsidP="00801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Усилить </w:t>
            </w:r>
            <w:proofErr w:type="gramStart"/>
            <w:r w:rsidRPr="0007463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7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семьями, ведущими асоциальный образ жизни, одиноко проживающими  пенсионерами.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6E" w:rsidRPr="0007463C" w:rsidRDefault="00D56B6E" w:rsidP="00801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Усманка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участковый уполномоченный </w:t>
            </w:r>
            <w:r w:rsidRPr="0007463C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полиции.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6E" w:rsidRPr="0007463C" w:rsidRDefault="00D56B6E" w:rsidP="00801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3C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D56B6E" w:rsidRPr="0007463C" w:rsidTr="00801F74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6E" w:rsidRPr="0007463C" w:rsidRDefault="00D56B6E" w:rsidP="00801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3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6E" w:rsidRPr="0007463C" w:rsidRDefault="00D56B6E" w:rsidP="00801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Ликвидировать несанкционированные свалки </w:t>
            </w:r>
            <w:r w:rsidRPr="0007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мусора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6E" w:rsidRPr="0007463C" w:rsidRDefault="00D56B6E" w:rsidP="00801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Усманка</w:t>
            </w:r>
            <w:proofErr w:type="spellEnd"/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6E" w:rsidRPr="0007463C" w:rsidRDefault="00D56B6E" w:rsidP="00801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24</w:t>
            </w:r>
            <w:r w:rsidRPr="0007463C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  <w:r w:rsidR="00B41726">
              <w:rPr>
                <w:rFonts w:ascii="Times New Roman" w:eastAsia="Times New Roman" w:hAnsi="Times New Roman" w:cs="Times New Roman"/>
                <w:sz w:val="28"/>
                <w:szCs w:val="28"/>
              </w:rPr>
              <w:t>.16</w:t>
            </w:r>
          </w:p>
        </w:tc>
      </w:tr>
      <w:tr w:rsidR="00D56B6E" w:rsidRPr="0007463C" w:rsidTr="00801F74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726" w:rsidRDefault="00B41726" w:rsidP="00801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6B6E" w:rsidRPr="0007463C" w:rsidRDefault="00D56B6E" w:rsidP="00801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6E" w:rsidRPr="0007463C" w:rsidRDefault="00D56B6E" w:rsidP="00801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3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Проверить и привести в исправное состояние источники противопожарного водоснабжения и водозаборные устройства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6E" w:rsidRPr="0007463C" w:rsidRDefault="00D56B6E" w:rsidP="00801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Усманка</w:t>
            </w:r>
            <w:proofErr w:type="spellEnd"/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6E" w:rsidRPr="0007463C" w:rsidRDefault="00D56B6E" w:rsidP="00801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3C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D56B6E" w:rsidRPr="0007463C" w:rsidTr="00801F74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6E" w:rsidRPr="0007463C" w:rsidRDefault="00D56B6E" w:rsidP="00801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6E" w:rsidRPr="0007463C" w:rsidRDefault="00D56B6E" w:rsidP="00801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3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разъяснительную работу и инструктаж по соблюдению правил противопожарной безопасности в частном жилом секторе.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6E" w:rsidRPr="0007463C" w:rsidRDefault="00D56B6E" w:rsidP="00801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Усманка</w:t>
            </w:r>
            <w:proofErr w:type="spellEnd"/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6E" w:rsidRPr="0007463C" w:rsidRDefault="00D56B6E" w:rsidP="00801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3C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D56B6E" w:rsidRPr="0007463C" w:rsidTr="00801F74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6E" w:rsidRPr="0007463C" w:rsidRDefault="00D56B6E" w:rsidP="00801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3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6E" w:rsidRPr="0007463C" w:rsidRDefault="00D56B6E" w:rsidP="00801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3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Проверить подъездные пути к пожарным гидрантам и другим источникам воды для тушения пожаров.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6E" w:rsidRPr="0007463C" w:rsidRDefault="00D56B6E" w:rsidP="00801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Усманка</w:t>
            </w:r>
            <w:proofErr w:type="spellEnd"/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6E" w:rsidRPr="0007463C" w:rsidRDefault="00D56B6E" w:rsidP="00801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3C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</w:tbl>
    <w:p w:rsidR="00D56B6E" w:rsidRPr="0007463C" w:rsidRDefault="00D56B6E" w:rsidP="00D56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3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6B6E" w:rsidRPr="0007463C" w:rsidRDefault="00D56B6E" w:rsidP="00D56B6E">
      <w:pPr>
        <w:rPr>
          <w:sz w:val="28"/>
          <w:szCs w:val="28"/>
        </w:rPr>
      </w:pPr>
    </w:p>
    <w:p w:rsidR="00E94EB9" w:rsidRDefault="00E94EB9"/>
    <w:sectPr w:rsidR="00E94EB9" w:rsidSect="00E9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5167"/>
    <w:multiLevelType w:val="hybridMultilevel"/>
    <w:tmpl w:val="9D3EF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F5B3F"/>
    <w:multiLevelType w:val="hybridMultilevel"/>
    <w:tmpl w:val="A5F2A5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BB40DA"/>
    <w:multiLevelType w:val="hybridMultilevel"/>
    <w:tmpl w:val="CF9E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FFB"/>
    <w:rsid w:val="00087D8E"/>
    <w:rsid w:val="0022069D"/>
    <w:rsid w:val="003A6BB4"/>
    <w:rsid w:val="004B25AD"/>
    <w:rsid w:val="00741BE9"/>
    <w:rsid w:val="007F71CB"/>
    <w:rsid w:val="00B41726"/>
    <w:rsid w:val="00BB7FFB"/>
    <w:rsid w:val="00C53F4C"/>
    <w:rsid w:val="00C57A03"/>
    <w:rsid w:val="00C82C29"/>
    <w:rsid w:val="00D56B6E"/>
    <w:rsid w:val="00E9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F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7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2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ADM_UFABOR</cp:lastModifiedBy>
  <cp:revision>2</cp:revision>
  <dcterms:created xsi:type="dcterms:W3CDTF">2016-09-29T09:12:00Z</dcterms:created>
  <dcterms:modified xsi:type="dcterms:W3CDTF">2016-09-29T09:12:00Z</dcterms:modified>
</cp:coreProperties>
</file>